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872F82" w:rsidRPr="000278AF" w14:paraId="1977D8AE" w14:textId="77777777" w:rsidTr="00872F82">
        <w:tc>
          <w:tcPr>
            <w:tcW w:w="4675" w:type="dxa"/>
          </w:tcPr>
          <w:p w14:paraId="38867452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UBND THÀNH PHỐ HỒ CHÍ MINH</w:t>
            </w:r>
          </w:p>
          <w:p w14:paraId="19293DAA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5E2F6E5C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710B9522" w14:textId="77777777" w:rsidR="00872F82" w:rsidRPr="000278AF" w:rsidRDefault="00872F82" w:rsidP="001E1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4F9AC2C6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6465338F" w14:textId="36A0BD52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0E2D34DF" w14:textId="77777777" w:rsidR="00872F82" w:rsidRPr="001E1B36" w:rsidRDefault="00872F82" w:rsidP="001E1B36">
      <w:pPr>
        <w:spacing w:line="240" w:lineRule="auto"/>
        <w:rPr>
          <w:rFonts w:ascii="Times New Roman" w:hAnsi="Times New Roman" w:cs="Times New Roman"/>
          <w:sz w:val="2"/>
          <w:szCs w:val="2"/>
          <w:lang w:val="en-US"/>
        </w:rPr>
      </w:pPr>
    </w:p>
    <w:p w14:paraId="5547EA8B" w14:textId="77777777" w:rsidR="00582250" w:rsidRDefault="00872F82" w:rsidP="001E1B36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10005F5A" w14:textId="1191B7E9" w:rsidR="00872F82" w:rsidRPr="00582250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C3694B8" w14:textId="1B60F77F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720376AF" w14:textId="76AB9C8A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F3A18AB" w14:textId="4F7C0FAB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4109A"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6D5BEC0C" w14:textId="3D6EF037" w:rsidR="0084109A" w:rsidRPr="000278AF" w:rsidRDefault="0084109A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 w:rsidR="00721F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4E7A47"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390BA856" w14:textId="0085FB89" w:rsidR="0084109A" w:rsidRPr="000278AF" w:rsidRDefault="0084109A" w:rsidP="001E1B36">
      <w:pPr>
        <w:spacing w:line="240" w:lineRule="auto"/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89CCE" wp14:editId="7793984E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857AB" w14:textId="5FC75D96" w:rsidR="0084109A" w:rsidRPr="004D709D" w:rsidRDefault="0084109A" w:rsidP="0084109A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89CCE" id="Rectangle: Rounded Corners 1" o:spid="_x0000_s1026" style="position:absolute;left:0;text-align:left;margin-left:28.2pt;margin-top:5.3pt;width:72.6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" fillcolor="white [3201]" strokecolor="black [3213]" strokeweight="1pt">
                <v:stroke joinstyle="miter"/>
                <v:textbox>
                  <w:txbxContent>
                    <w:p w14:paraId="6A2857AB" w14:textId="5FC75D96" w:rsidR="0084109A" w:rsidRPr="004D709D" w:rsidRDefault="0084109A" w:rsidP="0084109A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4A55BB" w14:textId="13C7D84E" w:rsidR="0084109A" w:rsidRPr="000278AF" w:rsidRDefault="0084109A" w:rsidP="001E1B36">
      <w:pPr>
        <w:spacing w:line="240" w:lineRule="auto"/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4C1D4FE" w14:textId="44AB81D6" w:rsidR="0084109A" w:rsidRPr="000278AF" w:rsidRDefault="0084109A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1: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(1,5 điểm) Cho hai tập hợp:</w:t>
      </w:r>
    </w:p>
    <w:p w14:paraId="02A0D194" w14:textId="6AEF903B" w:rsidR="0084109A" w:rsidRPr="000278AF" w:rsidRDefault="004E0D51" w:rsidP="001E1B36">
      <w:pPr>
        <w:spacing w:line="240" w:lineRule="auto"/>
        <w:ind w:left="12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position w:val="-28"/>
          <w:sz w:val="24"/>
          <w:szCs w:val="24"/>
          <w:lang w:val="en-US"/>
        </w:rPr>
        <w:object w:dxaOrig="1100" w:dyaOrig="680" w14:anchorId="11CA0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4pt;height:34.15pt" o:ole="">
            <v:imagedata r:id="rId5" o:title=""/>
          </v:shape>
          <o:OLEObject Type="Embed" ProgID="Equation.DSMT4" ShapeID="_x0000_i1025" DrawAspect="Content" ObjectID="_1669580721" r:id="rId6"/>
        </w:object>
      </w:r>
    </w:p>
    <w:p w14:paraId="42F5F8D3" w14:textId="391E1BC9" w:rsidR="0084109A" w:rsidRPr="000278AF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Biểu diễn tập hợp A,</w:t>
      </w:r>
      <w:r w:rsidR="004D709D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B trên trục số.</w:t>
      </w:r>
    </w:p>
    <w:p w14:paraId="6E69BC93" w14:textId="0E431D3E" w:rsidR="0084109A" w:rsidRPr="000278AF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00" w:dyaOrig="320" w14:anchorId="42B7ED8F">
          <v:shape id="_x0000_i1026" type="#_x0000_t75" style="width:120pt;height:16.15pt" o:ole="">
            <v:imagedata r:id="rId7" o:title=""/>
          </v:shape>
          <o:OLEObject Type="Embed" ProgID="Equation.DSMT4" ShapeID="_x0000_i1026" DrawAspect="Content" ObjectID="_1669580722" r:id="rId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1F8F17" w14:textId="67CBEB55" w:rsidR="0084109A" w:rsidRPr="000278AF" w:rsidRDefault="0084109A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2: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Khảo sát sự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biến thiên và vẽ đồ thì hàm số:</w:t>
      </w:r>
    </w:p>
    <w:p w14:paraId="54FE9621" w14:textId="0518E743" w:rsidR="0084109A" w:rsidRPr="000278AF" w:rsidRDefault="0084109A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20" w:dyaOrig="360" w14:anchorId="1A0AFE8B">
          <v:shape id="_x0000_i1027" type="#_x0000_t75" style="width:81.25pt;height:18pt" o:ole="">
            <v:imagedata r:id="rId9" o:title=""/>
          </v:shape>
          <o:OLEObject Type="Embed" ProgID="Equation.DSMT4" ShapeID="_x0000_i1027" DrawAspect="Content" ObjectID="_1669580723" r:id="rId10"/>
        </w:object>
      </w:r>
    </w:p>
    <w:p w14:paraId="276CA1ED" w14:textId="32460C53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3: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(3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Giải phương trình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 xml:space="preserve"> sau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9223E16" w14:textId="66B90764" w:rsidR="004D709D" w:rsidRPr="000278AF" w:rsidRDefault="000121E2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8"/>
          <w:sz w:val="24"/>
          <w:szCs w:val="24"/>
          <w:lang w:val="en-US"/>
        </w:rPr>
        <w:object w:dxaOrig="1500" w:dyaOrig="400" w14:anchorId="2105A544">
          <v:shape id="_x0000_i1028" type="#_x0000_t75" style="width:75.25pt;height:19.85pt" o:ole="">
            <v:imagedata r:id="rId11" o:title=""/>
          </v:shape>
          <o:OLEObject Type="Embed" ProgID="Equation.DSMT4" ShapeID="_x0000_i1028" DrawAspect="Content" ObjectID="_1669580724" r:id="rId12"/>
        </w:object>
      </w:r>
    </w:p>
    <w:p w14:paraId="45E77A37" w14:textId="1662A7AB" w:rsidR="004D709D" w:rsidRPr="000278AF" w:rsidRDefault="004D709D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00" w:dyaOrig="320" w14:anchorId="4459C416">
          <v:shape id="_x0000_i1029" type="#_x0000_t75" style="width:70.15pt;height:16.15pt" o:ole="">
            <v:imagedata r:id="rId13" o:title=""/>
          </v:shape>
          <o:OLEObject Type="Embed" ProgID="Equation.DSMT4" ShapeID="_x0000_i1029" DrawAspect="Content" ObjectID="_1669580725" r:id="rId14"/>
        </w:object>
      </w:r>
    </w:p>
    <w:p w14:paraId="61C711A0" w14:textId="5232EF42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4: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1,0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Giải hệ phương trình bằng phương pháp định thức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7476F7" w14:textId="531CBBB8" w:rsidR="004D709D" w:rsidRPr="000278AF" w:rsidRDefault="004D709D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19" w:dyaOrig="720" w14:anchorId="36258E28">
          <v:shape id="_x0000_i1030" type="#_x0000_t75" style="width:61.4pt;height:36pt" o:ole="">
            <v:imagedata r:id="rId15" o:title=""/>
          </v:shape>
          <o:OLEObject Type="Embed" ProgID="Equation.DSMT4" ShapeID="_x0000_i1030" DrawAspect="Content" ObjectID="_1669580726" r:id="rId16"/>
        </w:object>
      </w:r>
    </w:p>
    <w:p w14:paraId="105A698C" w14:textId="793EE52A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5: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(2,5 điểm) Trong hệ t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ọa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độ (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60" w:dyaOrig="320" w14:anchorId="322BEE25">
          <v:shape id="_x0000_i1031" type="#_x0000_t75" style="width:22.6pt;height:16.15pt" o:ole="">
            <v:imagedata r:id="rId17" o:title=""/>
          </v:shape>
          <o:OLEObject Type="Embed" ProgID="Equation.DSMT4" ShapeID="_x0000_i1031" DrawAspect="Content" ObjectID="_1669580727" r:id="rId1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) cho 3 điểm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20" w:dyaOrig="320" w14:anchorId="0AF7CACF">
          <v:shape id="_x0000_i1032" type="#_x0000_t75" style="width:121.4pt;height:16.15pt" o:ole="">
            <v:imagedata r:id="rId19" o:title=""/>
          </v:shape>
          <o:OLEObject Type="Embed" ProgID="Equation.DSMT4" ShapeID="_x0000_i1032" DrawAspect="Content" ObjectID="_1669580728" r:id="rId20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7E629DE" w14:textId="77777777" w:rsidR="000278AF" w:rsidRDefault="004D709D" w:rsidP="001E1B36">
      <w:pPr>
        <w:pStyle w:val="ListParagraph"/>
        <w:numPr>
          <w:ilvl w:val="0"/>
          <w:numId w:val="3"/>
        </w:numPr>
        <w:spacing w:line="240" w:lineRule="auto"/>
        <w:ind w:left="198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hệ tọa độ </w:t>
      </w:r>
      <w:r w:rsidRPr="000278A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00" w:dyaOrig="340" w14:anchorId="32116588">
          <v:shape id="_x0000_i1033" type="#_x0000_t75" style="width:10.15pt;height:16.6pt" o:ole="">
            <v:imagedata r:id="rId21" o:title=""/>
          </v:shape>
          <o:OLEObject Type="Embed" ProgID="Equation.DSMT4" ShapeID="_x0000_i1033" DrawAspect="Content" ObjectID="_1669580729" r:id="rId22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thỏa:</w:t>
      </w:r>
    </w:p>
    <w:p w14:paraId="0F77E3F3" w14:textId="041A16B7" w:rsidR="004D709D" w:rsidRPr="000278AF" w:rsidRDefault="000278AF" w:rsidP="001E1B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position w:val="-6"/>
          <w:lang w:val="en-US"/>
        </w:rPr>
        <w:object w:dxaOrig="1420" w:dyaOrig="340" w14:anchorId="1A056332">
          <v:shape id="_x0000_i1034" type="#_x0000_t75" style="width:70.6pt;height:16.6pt" o:ole="">
            <v:imagedata r:id="rId23" o:title=""/>
          </v:shape>
          <o:OLEObject Type="Embed" ProgID="Equation.DSMT4" ShapeID="_x0000_i1034" DrawAspect="Content" ObjectID="_1669580730" r:id="rId24"/>
        </w:object>
      </w:r>
    </w:p>
    <w:p w14:paraId="033B59C4" w14:textId="62221D1E" w:rsidR="000278AF" w:rsidRPr="000278AF" w:rsidRDefault="000278AF" w:rsidP="001E1B36">
      <w:pPr>
        <w:pStyle w:val="ListParagraph"/>
        <w:numPr>
          <w:ilvl w:val="0"/>
          <w:numId w:val="3"/>
        </w:numPr>
        <w:spacing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Tìm D để ABCD là hình bình hành.</w:t>
      </w:r>
    </w:p>
    <w:p w14:paraId="0D3FFA58" w14:textId="3B589FB3" w:rsidR="001E1B36" w:rsidRPr="001E1B36" w:rsidRDefault="000278AF" w:rsidP="001E1B36">
      <w:pPr>
        <w:pStyle w:val="ListParagraph"/>
        <w:numPr>
          <w:ilvl w:val="0"/>
          <w:numId w:val="3"/>
        </w:numPr>
        <w:spacing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Chứng minh: A, B, C tạo thành một tam giác.</w:t>
      </w:r>
    </w:p>
    <w:p w14:paraId="16328CC6" w14:textId="51F37410" w:rsidR="001E1B36" w:rsidRPr="001E1B36" w:rsidRDefault="001E1B36" w:rsidP="001E1B3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E1B36">
        <w:rPr>
          <w:rFonts w:ascii="Times New Roman" w:hAnsi="Times New Roman" w:cs="Times New Roman"/>
          <w:b/>
          <w:bCs/>
          <w:sz w:val="24"/>
          <w:szCs w:val="24"/>
          <w:lang w:val="en-US"/>
        </w:rPr>
        <w:t>__HẾT__</w:t>
      </w:r>
    </w:p>
    <w:p w14:paraId="03B86215" w14:textId="10602D7F" w:rsidR="001E1B36" w:rsidRPr="001E1B36" w:rsidRDefault="001E1B36" w:rsidP="00482D38">
      <w:pPr>
        <w:spacing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1E1B36">
        <w:rPr>
          <w:rFonts w:ascii="Times New Roman" w:hAnsi="Times New Roman" w:cs="Times New Roman"/>
          <w:i/>
          <w:iCs/>
          <w:sz w:val="24"/>
          <w:szCs w:val="24"/>
          <w:lang w:val="en-US"/>
        </w:rPr>
        <w:t>Ghi chú: Cán bộ coi thi không giải thích gì thêm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sectPr w:rsidR="001E1B36" w:rsidRPr="001E1B36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1E1B36"/>
    <w:rsid w:val="003578EA"/>
    <w:rsid w:val="00480CEC"/>
    <w:rsid w:val="00482D38"/>
    <w:rsid w:val="00493A24"/>
    <w:rsid w:val="00494586"/>
    <w:rsid w:val="004D709D"/>
    <w:rsid w:val="004E0D51"/>
    <w:rsid w:val="004E7A47"/>
    <w:rsid w:val="00582250"/>
    <w:rsid w:val="006F624B"/>
    <w:rsid w:val="00721F46"/>
    <w:rsid w:val="0084109A"/>
    <w:rsid w:val="00872F82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11</cp:revision>
  <dcterms:created xsi:type="dcterms:W3CDTF">2020-12-14T09:11:00Z</dcterms:created>
  <dcterms:modified xsi:type="dcterms:W3CDTF">2020-12-15T16:35:00Z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